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13" w:rsidRDefault="00DC3B13">
      <w:r>
        <w:t xml:space="preserve">KEMPTON PROJECT MEETING </w:t>
      </w:r>
    </w:p>
    <w:p w:rsidR="00DC3B13" w:rsidRDefault="00DC3B13">
      <w:r>
        <w:t>NOVEMBER 21, 2016</w:t>
      </w:r>
    </w:p>
    <w:p w:rsidR="00DC3B13" w:rsidRDefault="00DC3B13">
      <w:r>
        <w:t>AJH, RDO, LMS, DC, MKP</w:t>
      </w:r>
    </w:p>
    <w:p w:rsidR="00DC3B13" w:rsidRDefault="00DC3B13"/>
    <w:p w:rsidR="00DC3B13" w:rsidRDefault="00DC3B13">
      <w:r>
        <w:t xml:space="preserve">1. Proof reader book format?  </w:t>
      </w:r>
    </w:p>
    <w:p w:rsidR="00DC3B13" w:rsidRDefault="00DC3B13">
      <w:r>
        <w:t xml:space="preserve">First need to decide (next meeting) what size final thing will be--will be printed on 8.5x11paper </w:t>
      </w:r>
    </w:p>
    <w:p w:rsidR="00DC3B13" w:rsidRDefault="00DC3B13"/>
    <w:p w:rsidR="00DC3B13" w:rsidRDefault="00DC3B13">
      <w:r>
        <w:t>2. Report on meeting with Karen V H on Saturday:</w:t>
      </w:r>
    </w:p>
    <w:p w:rsidR="00DC3B13" w:rsidRDefault="00DC3B13"/>
    <w:p w:rsidR="00640755" w:rsidRDefault="00DC3B13">
      <w:r>
        <w:t>3. PROOF READER $</w:t>
      </w:r>
    </w:p>
    <w:p w:rsidR="00DC3B13" w:rsidRDefault="00DC3B13"/>
    <w:p w:rsidR="00DC3B13" w:rsidRDefault="00DC3B13">
      <w:r>
        <w:t>DC:  Was doing $1.55 per page in 2011--in the big book</w:t>
      </w:r>
    </w:p>
    <w:p w:rsidR="00DC3B13" w:rsidRDefault="00DC3B13"/>
    <w:p w:rsidR="00DC3B13" w:rsidRDefault="00DC3B13">
      <w:r>
        <w:t>AJH--How about $1.75 per page</w:t>
      </w:r>
    </w:p>
    <w:p w:rsidR="00DC3B13" w:rsidRDefault="00DC3B13"/>
    <w:p w:rsidR="00DC3B13" w:rsidRDefault="00DC3B13">
      <w:r>
        <w:t xml:space="preserve">What size page?  Need a comparison of big book pages with size pages of proof reader book pages--Roy do a word </w:t>
      </w:r>
      <w:proofErr w:type="gramStart"/>
      <w:r>
        <w:t>count</w:t>
      </w:r>
      <w:proofErr w:type="gramEnd"/>
      <w:r>
        <w:t xml:space="preserve"> </w:t>
      </w:r>
    </w:p>
    <w:p w:rsidR="00DC3B13" w:rsidRDefault="00CF21B7">
      <w:r>
        <w:t>******</w:t>
      </w:r>
    </w:p>
    <w:p w:rsidR="00CF21B7" w:rsidRDefault="00CF21B7"/>
    <w:p w:rsidR="0028413A" w:rsidRDefault="0028413A">
      <w:r>
        <w:t>Then followed a report on a phone meeting with Karen Van Hamm. See separate minutes</w:t>
      </w:r>
      <w:bookmarkStart w:id="0" w:name="_GoBack"/>
      <w:bookmarkEnd w:id="0"/>
    </w:p>
    <w:p w:rsidR="00DC3B13" w:rsidRDefault="00DC3B13"/>
    <w:p w:rsidR="00DC3B13" w:rsidRDefault="00DC3B13"/>
    <w:p w:rsidR="00DC3B13" w:rsidRDefault="00DC3B13"/>
    <w:sectPr w:rsidR="00DC3B13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B13"/>
    <w:rsid w:val="00273427"/>
    <w:rsid w:val="0028413A"/>
    <w:rsid w:val="00640755"/>
    <w:rsid w:val="00737571"/>
    <w:rsid w:val="00BA1191"/>
    <w:rsid w:val="00BF3FC1"/>
    <w:rsid w:val="00CF21B7"/>
    <w:rsid w:val="00D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9CF9D-901A-45BC-A11D-AC7AEA8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3</cp:revision>
  <dcterms:created xsi:type="dcterms:W3CDTF">2016-11-22T01:03:00Z</dcterms:created>
  <dcterms:modified xsi:type="dcterms:W3CDTF">2019-07-01T16:55:00Z</dcterms:modified>
</cp:coreProperties>
</file>